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A6AAF" w14:textId="77777777" w:rsidR="002E04E7" w:rsidRPr="002E04E7" w:rsidRDefault="00000000" w:rsidP="002E04E7">
      <w:pPr>
        <w:rPr>
          <w:rtl/>
        </w:rPr>
      </w:pPr>
      <w:r>
        <w:pict w14:anchorId="6451C247">
          <v:rect id="_x0000_i1025" style="width:0;height:1.5pt" o:hralign="center" o:hrstd="t" o:hrnoshade="t" o:hr="t" fillcolor="gray" stroked="f"/>
        </w:pict>
      </w:r>
    </w:p>
    <w:p w14:paraId="1FD6B5BA" w14:textId="2C293FC2" w:rsidR="002E04E7" w:rsidRDefault="002E04E7" w:rsidP="002E04E7">
      <w:pPr>
        <w:rPr>
          <w:rtl/>
        </w:rPr>
      </w:pPr>
      <w:r w:rsidRPr="002E04E7">
        <w:rPr>
          <w:b/>
          <w:bCs/>
          <w:rtl/>
        </w:rPr>
        <w:t>לכבוד:</w:t>
      </w:r>
      <w:r w:rsidRPr="002E04E7">
        <w:rPr>
          <w:rtl/>
        </w:rPr>
        <w:t xml:space="preserve"> </w:t>
      </w:r>
      <w:r w:rsidR="00445E79">
        <w:rPr>
          <w:rFonts w:hint="cs"/>
          <w:rtl/>
        </w:rPr>
        <w:t>אבישג</w:t>
      </w:r>
      <w:r w:rsidRPr="002E04E7">
        <w:rPr>
          <w:rtl/>
        </w:rPr>
        <w:t>, חברת "</w:t>
      </w:r>
      <w:proofErr w:type="spellStart"/>
      <w:r w:rsidR="00445E79">
        <w:rPr>
          <w:rFonts w:hint="cs"/>
          <w:rtl/>
        </w:rPr>
        <w:t>גילגל</w:t>
      </w:r>
      <w:proofErr w:type="spellEnd"/>
      <w:r w:rsidRPr="002E04E7">
        <w:rPr>
          <w:rtl/>
        </w:rPr>
        <w:t xml:space="preserve">" </w:t>
      </w:r>
    </w:p>
    <w:p w14:paraId="10A755EF" w14:textId="77777777" w:rsidR="002E04E7" w:rsidRDefault="002E04E7" w:rsidP="002E04E7">
      <w:pPr>
        <w:rPr>
          <w:b/>
          <w:bCs/>
          <w:rtl/>
        </w:rPr>
      </w:pPr>
      <w:r w:rsidRPr="002E04E7">
        <w:rPr>
          <w:b/>
          <w:bCs/>
          <w:rtl/>
        </w:rPr>
        <w:t>מאת:</w:t>
      </w:r>
      <w:r w:rsidRPr="002E04E7">
        <w:rPr>
          <w:rtl/>
        </w:rPr>
        <w:t xml:space="preserve"> דלית </w:t>
      </w:r>
      <w:proofErr w:type="spellStart"/>
      <w:r w:rsidRPr="002E04E7">
        <w:rPr>
          <w:rtl/>
        </w:rPr>
        <w:t>אולייניק</w:t>
      </w:r>
      <w:proofErr w:type="spellEnd"/>
      <w:r w:rsidRPr="002E04E7">
        <w:rPr>
          <w:rtl/>
        </w:rPr>
        <w:t xml:space="preserve">, ועד מקומי מדרשת בן גוריון </w:t>
      </w:r>
    </w:p>
    <w:p w14:paraId="398114FB" w14:textId="53B422EC" w:rsidR="002E04E7" w:rsidRDefault="002E04E7" w:rsidP="002E04E7">
      <w:pPr>
        <w:rPr>
          <w:rtl/>
        </w:rPr>
      </w:pPr>
      <w:r w:rsidRPr="002E04E7">
        <w:rPr>
          <w:b/>
          <w:bCs/>
          <w:rtl/>
        </w:rPr>
        <w:t>תאריך:</w:t>
      </w:r>
      <w:r w:rsidRPr="002E04E7">
        <w:rPr>
          <w:rtl/>
        </w:rPr>
        <w:t xml:space="preserve"> 2</w:t>
      </w:r>
      <w:r w:rsidR="00445E79">
        <w:rPr>
          <w:rFonts w:hint="cs"/>
          <w:rtl/>
        </w:rPr>
        <w:t>3</w:t>
      </w:r>
      <w:r w:rsidRPr="002E04E7">
        <w:rPr>
          <w:rtl/>
        </w:rPr>
        <w:t xml:space="preserve">/02/2026 </w:t>
      </w:r>
    </w:p>
    <w:p w14:paraId="7DD7CD95" w14:textId="77777777" w:rsidR="00445E79" w:rsidRDefault="002E04E7" w:rsidP="002E04E7">
      <w:pPr>
        <w:jc w:val="center"/>
        <w:rPr>
          <w:b/>
          <w:bCs/>
          <w:rtl/>
        </w:rPr>
      </w:pPr>
      <w:r w:rsidRPr="002E04E7">
        <w:rPr>
          <w:b/>
          <w:bCs/>
          <w:rtl/>
        </w:rPr>
        <w:t>נושא: בקשה להצעת מחיר לאספקה והתקנת מתקני משחק נגישים</w:t>
      </w:r>
      <w:r w:rsidRPr="002E04E7">
        <w:rPr>
          <w:rFonts w:hint="cs"/>
          <w:b/>
          <w:bCs/>
          <w:rtl/>
        </w:rPr>
        <w:t xml:space="preserve"> בישוב </w:t>
      </w:r>
    </w:p>
    <w:p w14:paraId="511BAC31" w14:textId="3B53184B" w:rsidR="002E04E7" w:rsidRPr="002E04E7" w:rsidRDefault="002E04E7" w:rsidP="002E04E7">
      <w:pPr>
        <w:jc w:val="center"/>
        <w:rPr>
          <w:b/>
          <w:bCs/>
          <w:rtl/>
        </w:rPr>
      </w:pPr>
      <w:r w:rsidRPr="002E04E7">
        <w:rPr>
          <w:rFonts w:hint="cs"/>
          <w:b/>
          <w:bCs/>
          <w:rtl/>
        </w:rPr>
        <w:t>מדרשת בן גוריון</w:t>
      </w:r>
    </w:p>
    <w:p w14:paraId="6182BDBB" w14:textId="07923A10" w:rsidR="002E04E7" w:rsidRPr="002E04E7" w:rsidRDefault="002E04E7" w:rsidP="002E04E7">
      <w:pPr>
        <w:rPr>
          <w:rtl/>
        </w:rPr>
      </w:pPr>
      <w:r>
        <w:rPr>
          <w:rFonts w:hint="cs"/>
          <w:rtl/>
        </w:rPr>
        <w:t>שלום אב</w:t>
      </w:r>
      <w:r w:rsidR="00445E79">
        <w:rPr>
          <w:rFonts w:hint="cs"/>
          <w:rtl/>
        </w:rPr>
        <w:t>ישג</w:t>
      </w:r>
      <w:r w:rsidRPr="002E04E7">
        <w:rPr>
          <w:rtl/>
        </w:rPr>
        <w:t xml:space="preserve">, </w:t>
      </w:r>
    </w:p>
    <w:p w14:paraId="6FB59E33" w14:textId="0FCA3AA7" w:rsidR="002E04E7" w:rsidRPr="002E04E7" w:rsidRDefault="002E04E7" w:rsidP="002E04E7">
      <w:pPr>
        <w:rPr>
          <w:rtl/>
        </w:rPr>
      </w:pPr>
      <w:r w:rsidRPr="002E04E7">
        <w:rPr>
          <w:rtl/>
        </w:rPr>
        <w:t>בהמשך לשיחתנו</w:t>
      </w:r>
      <w:r>
        <w:rPr>
          <w:rFonts w:hint="cs"/>
          <w:rtl/>
        </w:rPr>
        <w:t xml:space="preserve"> </w:t>
      </w:r>
      <w:r w:rsidRPr="002E04E7">
        <w:rPr>
          <w:rtl/>
        </w:rPr>
        <w:t xml:space="preserve">להלן פירוט הצרכים שלנו עבור הקמת מתקנים מונגשים במספר גינות ומרחבים ציבוריים ביישוב מדרשת בן גוריון: </w:t>
      </w:r>
    </w:p>
    <w:p w14:paraId="2583009E" w14:textId="77777777" w:rsidR="002E04E7" w:rsidRPr="002E04E7" w:rsidRDefault="002E04E7" w:rsidP="002E04E7">
      <w:pPr>
        <w:rPr>
          <w:b/>
          <w:bCs/>
          <w:rtl/>
        </w:rPr>
      </w:pPr>
      <w:r w:rsidRPr="002E04E7">
        <w:rPr>
          <w:b/>
          <w:bCs/>
          <w:rtl/>
        </w:rPr>
        <w:t>ריכוז דרישות לפי מיקומים:</w:t>
      </w:r>
    </w:p>
    <w:tbl>
      <w:tblPr>
        <w:bidiVisual/>
        <w:tblW w:w="0" w:type="auto"/>
        <w:tblCellSpacing w:w="15" w:type="dxa"/>
        <w:tblInd w:w="1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4"/>
        <w:gridCol w:w="2713"/>
      </w:tblGrid>
      <w:tr w:rsidR="002E04E7" w:rsidRPr="002E04E7" w14:paraId="51013DE1" w14:textId="77777777" w:rsidTr="00445E79">
        <w:trPr>
          <w:tblHeader/>
          <w:tblCellSpacing w:w="15" w:type="dxa"/>
        </w:trPr>
        <w:tc>
          <w:tcPr>
            <w:tcW w:w="5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BB6B11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b/>
                <w:bCs/>
                <w:rtl/>
              </w:rPr>
              <w:t>מיקום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073176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b/>
                <w:bCs/>
                <w:rtl/>
              </w:rPr>
              <w:t>מתקנים נדרשים</w:t>
            </w:r>
          </w:p>
        </w:tc>
      </w:tr>
      <w:tr w:rsidR="002E04E7" w:rsidRPr="002E04E7" w14:paraId="77654D00" w14:textId="77777777" w:rsidTr="00445E79">
        <w:trPr>
          <w:tblCellSpacing w:w="15" w:type="dxa"/>
        </w:trPr>
        <w:tc>
          <w:tcPr>
            <w:tcW w:w="5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926D60" w14:textId="77777777" w:rsidR="002E04E7" w:rsidRDefault="002E04E7" w:rsidP="002E04E7">
            <w:pPr>
              <w:rPr>
                <w:rtl/>
              </w:rPr>
            </w:pPr>
            <w:r w:rsidRPr="002E04E7">
              <w:rPr>
                <w:b/>
                <w:bCs/>
                <w:rtl/>
              </w:rPr>
              <w:t>גן שעשועים נווה צין</w:t>
            </w:r>
            <w:r w:rsidRPr="002E04E7">
              <w:rPr>
                <w:rtl/>
              </w:rPr>
              <w:t xml:space="preserve"> </w:t>
            </w:r>
          </w:p>
          <w:p w14:paraId="605E87AE" w14:textId="77777777" w:rsidR="002E04E7" w:rsidRDefault="002E04E7" w:rsidP="002E04E7">
            <w:pPr>
              <w:rPr>
                <w:rtl/>
              </w:rPr>
            </w:pPr>
            <w:r w:rsidRPr="00416119">
              <w:rPr>
                <w:rFonts w:cs="Arial"/>
                <w:noProof/>
                <w:rtl/>
              </w:rPr>
              <w:drawing>
                <wp:inline distT="0" distB="0" distL="0" distR="0" wp14:anchorId="3B3F58CB" wp14:editId="278317B6">
                  <wp:extent cx="2902395" cy="2152161"/>
                  <wp:effectExtent l="0" t="0" r="0" b="635"/>
                  <wp:docPr id="1" name="תמונה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9113" cy="21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AFBB8D" w14:textId="1F7058B1" w:rsidR="002E04E7" w:rsidRPr="002E04E7" w:rsidRDefault="002E04E7" w:rsidP="002E04E7">
            <w:pPr>
              <w:rPr>
                <w:rtl/>
              </w:rPr>
            </w:pPr>
            <w:r w:rsidRPr="00416119">
              <w:rPr>
                <w:rFonts w:cs="Arial"/>
                <w:noProof/>
                <w:rtl/>
              </w:rPr>
              <w:drawing>
                <wp:inline distT="0" distB="0" distL="0" distR="0" wp14:anchorId="34074675" wp14:editId="153E5012">
                  <wp:extent cx="2894965" cy="2174186"/>
                  <wp:effectExtent l="0" t="0" r="635" b="0"/>
                  <wp:docPr id="2" name="תמונה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456" cy="2187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8CAFA7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rtl/>
              </w:rPr>
              <w:br/>
            </w:r>
          </w:p>
          <w:p w14:paraId="193B9347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rtl/>
              </w:rPr>
              <w:t xml:space="preserve">• נדנדת ערסל (קן ציפור) </w:t>
            </w:r>
          </w:p>
          <w:p w14:paraId="1D8DDD24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rtl/>
              </w:rPr>
              <w:br/>
            </w:r>
          </w:p>
          <w:p w14:paraId="66697974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rtl/>
              </w:rPr>
              <w:t xml:space="preserve">• נדנדת קפיץ נגישה </w:t>
            </w:r>
          </w:p>
        </w:tc>
      </w:tr>
      <w:tr w:rsidR="002E04E7" w:rsidRPr="002E04E7" w14:paraId="2DC97457" w14:textId="77777777" w:rsidTr="00445E79">
        <w:trPr>
          <w:tblCellSpacing w:w="15" w:type="dxa"/>
        </w:trPr>
        <w:tc>
          <w:tcPr>
            <w:tcW w:w="5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497F20" w14:textId="77777777" w:rsidR="002E04E7" w:rsidRDefault="002E04E7" w:rsidP="002E04E7">
            <w:pPr>
              <w:rPr>
                <w:b/>
                <w:bCs/>
                <w:rtl/>
              </w:rPr>
            </w:pPr>
          </w:p>
          <w:p w14:paraId="30BA0335" w14:textId="77777777" w:rsidR="002E04E7" w:rsidRDefault="002E04E7" w:rsidP="002E04E7">
            <w:pPr>
              <w:rPr>
                <w:b/>
                <w:bCs/>
                <w:rtl/>
              </w:rPr>
            </w:pPr>
          </w:p>
          <w:p w14:paraId="0A12955C" w14:textId="3C9EBCB3" w:rsidR="002E04E7" w:rsidRDefault="002E04E7" w:rsidP="002E04E7">
            <w:pPr>
              <w:rPr>
                <w:rtl/>
              </w:rPr>
            </w:pPr>
            <w:r w:rsidRPr="002E04E7">
              <w:rPr>
                <w:b/>
                <w:bCs/>
                <w:rtl/>
              </w:rPr>
              <w:t>שכונת נווה בוקר א'</w:t>
            </w:r>
            <w:r w:rsidRPr="002E04E7">
              <w:rPr>
                <w:rtl/>
              </w:rPr>
              <w:t xml:space="preserve"> (בין תרצה אתר לרחל המשוררת) </w:t>
            </w:r>
          </w:p>
          <w:p w14:paraId="0447EE7E" w14:textId="428DCFDA" w:rsidR="002E04E7" w:rsidRPr="002E04E7" w:rsidRDefault="002E04E7" w:rsidP="002E04E7">
            <w:pPr>
              <w:rPr>
                <w:rtl/>
              </w:rPr>
            </w:pPr>
            <w:r w:rsidRPr="00F45636">
              <w:rPr>
                <w:rFonts w:cs="Arial"/>
                <w:noProof/>
                <w:rtl/>
              </w:rPr>
              <w:drawing>
                <wp:inline distT="0" distB="0" distL="0" distR="0" wp14:anchorId="556BC4C5" wp14:editId="6D287464">
                  <wp:extent cx="2721298" cy="2028359"/>
                  <wp:effectExtent l="0" t="0" r="3175" b="0"/>
                  <wp:docPr id="3" name="תמונה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8219" cy="2033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2BEE17" w14:textId="77777777" w:rsidR="002E04E7" w:rsidRDefault="002E04E7" w:rsidP="002E04E7">
            <w:pPr>
              <w:rPr>
                <w:rtl/>
              </w:rPr>
            </w:pPr>
          </w:p>
          <w:p w14:paraId="5695040E" w14:textId="6B19DC79" w:rsidR="002E04E7" w:rsidRPr="002E04E7" w:rsidRDefault="002E04E7" w:rsidP="002E04E7">
            <w:pPr>
              <w:rPr>
                <w:rtl/>
              </w:rPr>
            </w:pPr>
            <w:r w:rsidRPr="002E04E7">
              <w:rPr>
                <w:rtl/>
              </w:rPr>
              <w:t xml:space="preserve">• נדנדת ערסל </w:t>
            </w:r>
            <w:r w:rsidRPr="002E04E7">
              <w:rPr>
                <w:b/>
                <w:bCs/>
                <w:rtl/>
              </w:rPr>
              <w:t>או</w:t>
            </w:r>
            <w:r w:rsidRPr="002E04E7">
              <w:rPr>
                <w:rtl/>
              </w:rPr>
              <w:t xml:space="preserve"> נדנדה מותאמת לכיסא גלגלים </w:t>
            </w:r>
          </w:p>
        </w:tc>
      </w:tr>
      <w:tr w:rsidR="002E04E7" w:rsidRPr="002E04E7" w14:paraId="53387A86" w14:textId="77777777" w:rsidTr="00445E79">
        <w:trPr>
          <w:tblCellSpacing w:w="15" w:type="dxa"/>
        </w:trPr>
        <w:tc>
          <w:tcPr>
            <w:tcW w:w="5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81027F" w14:textId="77777777" w:rsidR="002E04E7" w:rsidRDefault="002E04E7" w:rsidP="002E04E7">
            <w:pPr>
              <w:rPr>
                <w:rtl/>
              </w:rPr>
            </w:pPr>
            <w:r w:rsidRPr="002E04E7">
              <w:rPr>
                <w:b/>
                <w:bCs/>
                <w:rtl/>
              </w:rPr>
              <w:t>שכונת נווה בוקר א' – קטע 3</w:t>
            </w:r>
            <w:r w:rsidRPr="002E04E7">
              <w:rPr>
                <w:rtl/>
              </w:rPr>
              <w:t xml:space="preserve"> (בין רחל המשוררת ליהודה עמיחי) </w:t>
            </w:r>
          </w:p>
          <w:p w14:paraId="2480EC9F" w14:textId="1F49BF7E" w:rsidR="002E04E7" w:rsidRPr="002E04E7" w:rsidRDefault="002E04E7" w:rsidP="002E04E7">
            <w:pPr>
              <w:rPr>
                <w:rtl/>
              </w:rPr>
            </w:pPr>
            <w:r w:rsidRPr="00F45636">
              <w:rPr>
                <w:rFonts w:cs="Arial"/>
                <w:noProof/>
                <w:rtl/>
              </w:rPr>
              <w:drawing>
                <wp:inline distT="0" distB="0" distL="0" distR="0" wp14:anchorId="6B441A44" wp14:editId="0C01A2E7">
                  <wp:extent cx="2675255" cy="1999194"/>
                  <wp:effectExtent l="0" t="0" r="0" b="1270"/>
                  <wp:docPr id="5" name="תמונה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483" cy="2009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026064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rtl/>
              </w:rPr>
              <w:t xml:space="preserve">• מתקן קפיץ נגיש </w:t>
            </w:r>
          </w:p>
        </w:tc>
      </w:tr>
    </w:tbl>
    <w:p w14:paraId="06AEB1D5" w14:textId="77777777" w:rsidR="002E04E7" w:rsidRPr="002E04E7" w:rsidRDefault="00000000" w:rsidP="002E04E7">
      <w:pPr>
        <w:rPr>
          <w:rtl/>
        </w:rPr>
      </w:pPr>
      <w:r>
        <w:pict w14:anchorId="2F96FAEE">
          <v:rect id="_x0000_i1029" style="width:0;height:1.5pt" o:hralign="center" o:hrstd="t" o:hrnoshade="t" o:hr="t" fillcolor="gray" stroked="f"/>
        </w:pict>
      </w:r>
    </w:p>
    <w:p w14:paraId="76E8EE06" w14:textId="77777777" w:rsidR="002E04E7" w:rsidRPr="002E04E7" w:rsidRDefault="002E04E7" w:rsidP="002E04E7">
      <w:pPr>
        <w:rPr>
          <w:b/>
          <w:bCs/>
          <w:rtl/>
        </w:rPr>
      </w:pPr>
      <w:r w:rsidRPr="002E04E7">
        <w:rPr>
          <w:b/>
          <w:bCs/>
          <w:rtl/>
        </w:rPr>
        <w:t>דגשים להצעת המחיר:</w:t>
      </w:r>
    </w:p>
    <w:p w14:paraId="61005E7A" w14:textId="77777777" w:rsidR="002E04E7" w:rsidRPr="002E04E7" w:rsidRDefault="002E04E7" w:rsidP="002E04E7">
      <w:pPr>
        <w:numPr>
          <w:ilvl w:val="0"/>
          <w:numId w:val="1"/>
        </w:numPr>
        <w:rPr>
          <w:rtl/>
        </w:rPr>
      </w:pPr>
      <w:r w:rsidRPr="002E04E7">
        <w:rPr>
          <w:b/>
          <w:bCs/>
          <w:rtl/>
        </w:rPr>
        <w:t>תשתיות:</w:t>
      </w:r>
      <w:r w:rsidRPr="002E04E7">
        <w:rPr>
          <w:rtl/>
        </w:rPr>
        <w:t xml:space="preserve"> נבקש כי הצעת המחיר תכלול את כל הנדרש מבחינת תשתיות, הכנות והתקנה. </w:t>
      </w:r>
    </w:p>
    <w:p w14:paraId="663569BA" w14:textId="77777777" w:rsidR="002E04E7" w:rsidRPr="002E04E7" w:rsidRDefault="002E04E7" w:rsidP="002E04E7">
      <w:pPr>
        <w:numPr>
          <w:ilvl w:val="0"/>
          <w:numId w:val="1"/>
        </w:numPr>
        <w:rPr>
          <w:rtl/>
        </w:rPr>
      </w:pPr>
      <w:r w:rsidRPr="002E04E7">
        <w:rPr>
          <w:b/>
          <w:bCs/>
          <w:rtl/>
        </w:rPr>
        <w:t>תקינה:</w:t>
      </w:r>
      <w:r w:rsidRPr="002E04E7">
        <w:rPr>
          <w:rtl/>
        </w:rPr>
        <w:t xml:space="preserve"> כל המתקנים וההתקנות חייבים לעמוד בתקני הנגישות והבטיחות הרלוונטיים.</w:t>
      </w:r>
    </w:p>
    <w:p w14:paraId="2A25E4A1" w14:textId="77777777" w:rsidR="002E04E7" w:rsidRPr="002E04E7" w:rsidRDefault="002E04E7" w:rsidP="002E04E7">
      <w:pPr>
        <w:numPr>
          <w:ilvl w:val="0"/>
          <w:numId w:val="1"/>
        </w:numPr>
        <w:rPr>
          <w:rtl/>
        </w:rPr>
      </w:pPr>
      <w:r w:rsidRPr="002E04E7">
        <w:rPr>
          <w:b/>
          <w:bCs/>
          <w:rtl/>
        </w:rPr>
        <w:t>מפרטים:</w:t>
      </w:r>
      <w:r w:rsidRPr="002E04E7">
        <w:rPr>
          <w:rtl/>
        </w:rPr>
        <w:t xml:space="preserve"> נשמח לקבל הצעות למתקנים ספציפיים מתוך הקטלוג שלכם המתאימים לדרישות אלו. </w:t>
      </w:r>
    </w:p>
    <w:p w14:paraId="4F4485C4" w14:textId="77777777" w:rsidR="002E04E7" w:rsidRDefault="002E04E7" w:rsidP="002E04E7">
      <w:pPr>
        <w:rPr>
          <w:rFonts w:hint="cs"/>
          <w:rtl/>
        </w:rPr>
      </w:pPr>
    </w:p>
    <w:p w14:paraId="4E1D3F8B" w14:textId="77777777" w:rsidR="002E04E7" w:rsidRDefault="002E04E7" w:rsidP="002E04E7">
      <w:pPr>
        <w:rPr>
          <w:rtl/>
        </w:rPr>
      </w:pPr>
    </w:p>
    <w:p w14:paraId="0AC0C916" w14:textId="12CC992E" w:rsidR="002E04E7" w:rsidRPr="002E04E7" w:rsidRDefault="002E04E7" w:rsidP="002E04E7">
      <w:pPr>
        <w:rPr>
          <w:rtl/>
        </w:rPr>
      </w:pPr>
      <w:r w:rsidRPr="002E04E7">
        <w:rPr>
          <w:rtl/>
        </w:rPr>
        <w:t xml:space="preserve">אודה לקבלת הצעתכם בהקדם. </w:t>
      </w:r>
    </w:p>
    <w:p w14:paraId="20EF073E" w14:textId="77777777" w:rsidR="002E04E7" w:rsidRPr="002E04E7" w:rsidRDefault="002E04E7" w:rsidP="002E04E7">
      <w:pPr>
        <w:rPr>
          <w:rtl/>
        </w:rPr>
      </w:pPr>
      <w:r w:rsidRPr="002E04E7">
        <w:rPr>
          <w:rtl/>
        </w:rPr>
        <w:t>בברכה,</w:t>
      </w:r>
    </w:p>
    <w:p w14:paraId="7E506EB9" w14:textId="0CA6151A" w:rsidR="002E04E7" w:rsidRDefault="002E04E7" w:rsidP="002E04E7">
      <w:pPr>
        <w:rPr>
          <w:rtl/>
        </w:rPr>
      </w:pPr>
      <w:r w:rsidRPr="002E04E7">
        <w:rPr>
          <w:b/>
          <w:bCs/>
          <w:rtl/>
        </w:rPr>
        <w:t xml:space="preserve">דלית </w:t>
      </w:r>
      <w:proofErr w:type="spellStart"/>
      <w:r w:rsidRPr="002E04E7">
        <w:rPr>
          <w:b/>
          <w:bCs/>
          <w:rtl/>
        </w:rPr>
        <w:t>אולייניק</w:t>
      </w:r>
      <w:proofErr w:type="spellEnd"/>
      <w:r w:rsidRPr="002E04E7">
        <w:rPr>
          <w:rtl/>
        </w:rPr>
        <w:t xml:space="preserve"> </w:t>
      </w:r>
      <w:r>
        <w:rPr>
          <w:rFonts w:hint="cs"/>
          <w:rtl/>
        </w:rPr>
        <w:t>050-9326588</w:t>
      </w:r>
    </w:p>
    <w:p w14:paraId="1C7B523F" w14:textId="77777777" w:rsidR="002E04E7" w:rsidRDefault="002E04E7" w:rsidP="002E04E7">
      <w:pPr>
        <w:rPr>
          <w:rtl/>
        </w:rPr>
      </w:pPr>
      <w:r w:rsidRPr="002E04E7">
        <w:rPr>
          <w:rtl/>
        </w:rPr>
        <w:t xml:space="preserve">ועד מקומי מדרשת בן גוריון </w:t>
      </w:r>
    </w:p>
    <w:p w14:paraId="0CF59C7C" w14:textId="5A8431E7" w:rsidR="002E04E7" w:rsidRPr="002E04E7" w:rsidRDefault="002E04E7" w:rsidP="002E04E7">
      <w:pPr>
        <w:rPr>
          <w:rtl/>
        </w:rPr>
      </w:pPr>
      <w:r w:rsidRPr="002E04E7">
        <w:rPr>
          <w:rtl/>
        </w:rPr>
        <w:t xml:space="preserve">ליצירת קשר: </w:t>
      </w:r>
      <w:r w:rsidRPr="002E04E7">
        <w:t>Vaad@mbg.org.il</w:t>
      </w:r>
      <w:r w:rsidRPr="002E04E7">
        <w:rPr>
          <w:rtl/>
        </w:rPr>
        <w:t xml:space="preserve"> </w:t>
      </w:r>
    </w:p>
    <w:p w14:paraId="3CE386A5" w14:textId="77777777" w:rsidR="00F60937" w:rsidRDefault="00F60937">
      <w:pPr>
        <w:rPr>
          <w:rtl/>
        </w:rPr>
      </w:pPr>
    </w:p>
    <w:sectPr w:rsidR="00F60937" w:rsidSect="00F6093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3456F"/>
    <w:multiLevelType w:val="multilevel"/>
    <w:tmpl w:val="08143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8071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4E7"/>
    <w:rsid w:val="002E04E7"/>
    <w:rsid w:val="00445E79"/>
    <w:rsid w:val="0059694A"/>
    <w:rsid w:val="0060595C"/>
    <w:rsid w:val="009B705D"/>
    <w:rsid w:val="00F6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DB5CF"/>
  <w15:chartTrackingRefBased/>
  <w15:docId w15:val="{0745BA99-5F46-4DFC-B7BC-3F583CB87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E04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04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04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04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04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04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04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04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04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E04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E04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E04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E04E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E04E7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E04E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E04E7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E04E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E04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04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E04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04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E04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E04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E04E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E04E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E04E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E04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E04E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E04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7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VAAD</dc:creator>
  <cp:keywords/>
  <dc:description/>
  <cp:lastModifiedBy>VAAD</cp:lastModifiedBy>
  <cp:revision>2</cp:revision>
  <dcterms:created xsi:type="dcterms:W3CDTF">2026-02-23T10:33:00Z</dcterms:created>
  <dcterms:modified xsi:type="dcterms:W3CDTF">2026-02-23T10:33:00Z</dcterms:modified>
</cp:coreProperties>
</file>